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AB037" w14:textId="77777777" w:rsidR="001F5BC7" w:rsidRDefault="001F5BC7" w:rsidP="001F5BC7">
      <w:pPr>
        <w:pStyle w:val="Heading1"/>
      </w:pPr>
      <w:r>
        <w:t>Nick Gianacakos</w:t>
      </w:r>
    </w:p>
    <w:p w14:paraId="5C96CF3D" w14:textId="4EC01AA3" w:rsidR="0026360F" w:rsidRDefault="001F5BC7" w:rsidP="001F5BC7">
      <w:pPr>
        <w:pStyle w:val="Heading1"/>
        <w:rPr>
          <w:sz w:val="28"/>
          <w:szCs w:val="28"/>
        </w:rPr>
      </w:pPr>
      <w:r>
        <w:t xml:space="preserve"> </w:t>
      </w:r>
      <w:r w:rsidRPr="001F5BC7">
        <w:rPr>
          <w:sz w:val="28"/>
          <w:szCs w:val="28"/>
        </w:rPr>
        <w:t>Class N445</w:t>
      </w:r>
    </w:p>
    <w:p w14:paraId="074E2066" w14:textId="77777777" w:rsidR="001F5BC7" w:rsidRDefault="001F5BC7" w:rsidP="001F5BC7"/>
    <w:p w14:paraId="66F29055" w14:textId="47B39D6B" w:rsidR="001F5BC7" w:rsidRDefault="00AF4B33" w:rsidP="00AF4B33">
      <w:pPr>
        <w:pStyle w:val="Heading2"/>
      </w:pPr>
      <w:r>
        <w:t>V</w:t>
      </w:r>
      <w:r w:rsidR="001F5BC7">
        <w:t>ariable managers review the following every day.</w:t>
      </w:r>
    </w:p>
    <w:p w14:paraId="6DE47C68" w14:textId="500A6CD0" w:rsidR="001F5BC7" w:rsidRDefault="00AF4B33" w:rsidP="001F5BC7">
      <w:r>
        <w:t xml:space="preserve">    </w:t>
      </w:r>
      <w:r w:rsidR="001F5BC7">
        <w:t>CRM – Follow</w:t>
      </w:r>
      <w:r>
        <w:t xml:space="preserve"> up/ Sales opportunities/Sales Management</w:t>
      </w:r>
    </w:p>
    <w:p w14:paraId="470A61D1" w14:textId="319D68DB" w:rsidR="001F5BC7" w:rsidRDefault="00AF4B33" w:rsidP="001F5BC7">
      <w:r>
        <w:t xml:space="preserve">    </w:t>
      </w:r>
      <w:r w:rsidR="001F5BC7">
        <w:t>Acura Interactive Network- Ordering vehicles</w:t>
      </w:r>
      <w:r>
        <w:t xml:space="preserve">/ </w:t>
      </w:r>
      <w:r w:rsidR="001F5BC7">
        <w:t>dealer trades</w:t>
      </w:r>
      <w:r>
        <w:t xml:space="preserve">/ </w:t>
      </w:r>
      <w:proofErr w:type="spellStart"/>
      <w:r w:rsidR="001F5BC7">
        <w:t>Kpi’</w:t>
      </w:r>
      <w:r>
        <w:t>s</w:t>
      </w:r>
      <w:proofErr w:type="spellEnd"/>
      <w:r>
        <w:t xml:space="preserve">/ CSI, </w:t>
      </w:r>
    </w:p>
    <w:p w14:paraId="490D2C2F" w14:textId="77777777" w:rsidR="00AF4B33" w:rsidRDefault="00AF4B33" w:rsidP="001F5BC7"/>
    <w:p w14:paraId="4F1DB6C8" w14:textId="3FCE913D" w:rsidR="00AF4B33" w:rsidRDefault="00AF4B33" w:rsidP="00AF4B33">
      <w:pPr>
        <w:pStyle w:val="Heading2"/>
      </w:pPr>
      <w:r>
        <w:t>Fixed Managers review the following every day.</w:t>
      </w:r>
    </w:p>
    <w:p w14:paraId="066FCF8D" w14:textId="7B586141" w:rsidR="00AF4B33" w:rsidRDefault="00AF4B33" w:rsidP="00AF4B33">
      <w:r>
        <w:t>FTFR/ ELR/ GPR/ SOPS</w:t>
      </w:r>
    </w:p>
    <w:p w14:paraId="0026F343" w14:textId="77777777" w:rsidR="00AF4B33" w:rsidRDefault="00AF4B33" w:rsidP="00AF4B33"/>
    <w:p w14:paraId="003C0ECF" w14:textId="3BF73F8B" w:rsidR="00AF4B33" w:rsidRPr="00AF4B33" w:rsidRDefault="00AF4B33" w:rsidP="00AF4B33">
      <w:pPr>
        <w:pStyle w:val="Heading1"/>
      </w:pPr>
      <w:r>
        <w:t>We have biweekly manager meetings where we as a group discuss and review daily operations of all the Depts.</w:t>
      </w:r>
    </w:p>
    <w:p w14:paraId="1EE9E1BB" w14:textId="77777777" w:rsidR="00AF4B33" w:rsidRDefault="00AF4B33" w:rsidP="001F5BC7"/>
    <w:p w14:paraId="1B1CC547" w14:textId="77777777" w:rsidR="00AF4B33" w:rsidRDefault="00AF4B33" w:rsidP="001F5BC7"/>
    <w:p w14:paraId="4A9F5DB5" w14:textId="77777777" w:rsidR="001F5BC7" w:rsidRPr="001F5BC7" w:rsidRDefault="001F5BC7" w:rsidP="001F5BC7"/>
    <w:sectPr w:rsidR="001F5BC7" w:rsidRPr="001F5B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BC7"/>
    <w:rsid w:val="001F5BC7"/>
    <w:rsid w:val="0026360F"/>
    <w:rsid w:val="005C38AE"/>
    <w:rsid w:val="00AF4B33"/>
    <w:rsid w:val="00FB1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25E42"/>
  <w15:chartTrackingRefBased/>
  <w15:docId w15:val="{5F83E71F-6E79-4484-8F47-C1E442557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5B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5B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5B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5B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5B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5B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5B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5B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5B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5B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F5B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5B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5B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5B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5B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5B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5B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5B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5B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5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5B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5B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5B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5B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5B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5B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B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B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5B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Gianacakos</dc:creator>
  <cp:keywords/>
  <dc:description/>
  <cp:lastModifiedBy>Nick Gianacakos</cp:lastModifiedBy>
  <cp:revision>2</cp:revision>
  <dcterms:created xsi:type="dcterms:W3CDTF">2024-05-21T20:55:00Z</dcterms:created>
  <dcterms:modified xsi:type="dcterms:W3CDTF">2024-05-21T20:55:00Z</dcterms:modified>
</cp:coreProperties>
</file>